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6C7" w:rsidRDefault="00A706C7" w:rsidP="007A6C84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استبانة استطلاع آراء أعضاء هيئة التدريس</w:t>
      </w:r>
    </w:p>
    <w:p w:rsidR="00D65FC3" w:rsidRDefault="00D65FC3" w:rsidP="00B90794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D65FC3" w:rsidRDefault="00D65FC3" w:rsidP="00B90794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:rsidR="00A706C7" w:rsidRDefault="00A706C7" w:rsidP="00B90794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عزيزي عضو هيئة</w:t>
      </w:r>
      <w:bookmarkStart w:id="0" w:name="_GoBack"/>
      <w:bookmarkEnd w:id="0"/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التدريس: </w:t>
      </w:r>
      <w:r>
        <w:rPr>
          <w:rFonts w:ascii="Traditional Arabic" w:hAnsi="Traditional Arabic" w:cs="Traditional Arabic"/>
          <w:sz w:val="28"/>
          <w:szCs w:val="28"/>
          <w:rtl/>
        </w:rPr>
        <w:t>نشكرك على وقتك الذي ستقضيه لتعبئة هذه الاستبانة، حيث أن آراء أعضاء هيئة التدريس في غاية الأهمية،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وستوفر معلومات تفيد في تقويم الجامعة وبرامجها. </w:t>
      </w:r>
    </w:p>
    <w:p w:rsidR="00A706C7" w:rsidRDefault="00A706C7" w:rsidP="00B90794">
      <w:pPr>
        <w:bidi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  <w:lang w:val="en-GB"/>
        </w:rPr>
        <w:t>وستعامل بياناتك واستجابتك بسرية تامة، وستجمع استجابات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val="en-GB"/>
        </w:rPr>
        <w:t xml:space="preserve"> جميع الأعضاء وتستخدم خلاصة النتائج في ا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>لتخطيط للتحسين، فنرجو التفضل بالإجابة عن جميع الأسئلة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  <w:p w:rsidR="00D65FC3" w:rsidRDefault="00D65FC3" w:rsidP="00B90794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A706C7" w:rsidRDefault="00A706C7" w:rsidP="00B90794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إرشادات لتعبئة الاستبانة</w:t>
      </w:r>
    </w:p>
    <w:p w:rsidR="00A706C7" w:rsidRDefault="00A706C7" w:rsidP="00B90794">
      <w:pPr>
        <w:bidi/>
        <w:rPr>
          <w:rFonts w:ascii="Traditional Arabic" w:hAnsi="Traditional Arabic" w:cs="Traditional Arabic"/>
          <w:color w:val="000000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    تتكون الاستبانة من عدة أجزاء وهي: المعلومات العامة، </w:t>
      </w:r>
      <w:r>
        <w:rPr>
          <w:rFonts w:ascii="Traditional Arabic" w:hAnsi="Traditional Arabic" w:cs="Traditional Arabic"/>
          <w:sz w:val="28"/>
          <w:szCs w:val="28"/>
          <w:rtl/>
        </w:rPr>
        <w:t>الرسالة والغايات والأهداف، السلطات والإدارة،</w:t>
      </w:r>
      <w:r>
        <w:rPr>
          <w:rFonts w:ascii="Traditional Arabic" w:hAnsi="Traditional Arabic" w:cs="Traditional Arabic"/>
          <w:sz w:val="28"/>
          <w:szCs w:val="28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LB"/>
        </w:rPr>
        <w:t xml:space="preserve">إدارة ضمان الجودة وتحسينها، التعلم والتعليم،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إدارة شئون الطلاب والخدمات المساندة، مصادر التعلم،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LB"/>
        </w:rPr>
        <w:t xml:space="preserve">جودة المرافق والتجهيزات، عمليات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LB"/>
        </w:rPr>
        <w:t xml:space="preserve">التوظيف،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البحث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العلمي،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LB"/>
        </w:rPr>
        <w:t xml:space="preserve">علاقات المؤسسة التعليمية بالمجتمع. </w:t>
      </w:r>
    </w:p>
    <w:p w:rsidR="00D65FC3" w:rsidRDefault="00D65FC3" w:rsidP="00B90794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:rsidR="00A706C7" w:rsidRDefault="00A706C7" w:rsidP="00B90794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وتتطلب الإجابة عن البنود اختيار تقدير من خمس مستويات وهي:  </w:t>
      </w:r>
    </w:p>
    <w:p w:rsidR="00A706C7" w:rsidRDefault="00A706C7" w:rsidP="00B90794">
      <w:pPr>
        <w:numPr>
          <w:ilvl w:val="0"/>
          <w:numId w:val="6"/>
        </w:num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 بشدة: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دائماً أو في كل الأحيان تقريباً </w:t>
      </w:r>
    </w:p>
    <w:p w:rsidR="00A706C7" w:rsidRDefault="00A706C7" w:rsidP="00B90794">
      <w:pPr>
        <w:numPr>
          <w:ilvl w:val="0"/>
          <w:numId w:val="6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أوافق: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غالباً </w:t>
      </w:r>
    </w:p>
    <w:p w:rsidR="00A706C7" w:rsidRDefault="00A706C7" w:rsidP="00B90794">
      <w:pPr>
        <w:numPr>
          <w:ilvl w:val="0"/>
          <w:numId w:val="6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محايد: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عدم الموافقة التامة أو الرفض التام </w:t>
      </w:r>
    </w:p>
    <w:p w:rsidR="00A706C7" w:rsidRDefault="00A706C7" w:rsidP="00B90794">
      <w:pPr>
        <w:numPr>
          <w:ilvl w:val="0"/>
          <w:numId w:val="6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أوافق: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غالبا </w:t>
      </w:r>
    </w:p>
    <w:p w:rsidR="00A706C7" w:rsidRDefault="00A706C7" w:rsidP="00B90794">
      <w:pPr>
        <w:numPr>
          <w:ilvl w:val="0"/>
          <w:numId w:val="6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أوافق بشدة:</w:t>
      </w:r>
      <w:r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على الإطلاق أو دائما</w:t>
      </w:r>
    </w:p>
    <w:p w:rsidR="00D65FC3" w:rsidRDefault="00D65FC3" w:rsidP="00B90794">
      <w:pPr>
        <w:bidi/>
        <w:rPr>
          <w:rFonts w:ascii="Traditional Arabic" w:hAnsi="Traditional Arabic" w:cs="Traditional Arabic"/>
          <w:sz w:val="28"/>
          <w:szCs w:val="28"/>
          <w:lang w:val="en-GB"/>
        </w:rPr>
      </w:pPr>
    </w:p>
    <w:tbl>
      <w:tblPr>
        <w:bidiVisual/>
        <w:tblW w:w="8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3"/>
      </w:tblGrid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المعلومات العامة 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الاسم (اختياري):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الكلية: 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القسم الأكاديمي: 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الدرجة الأكاديمية: </w:t>
            </w:r>
          </w:p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أستاذ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(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)    أستاذ مشارك (     )    أستاذ مساعد (     </w:t>
            </w:r>
            <w:r w:rsidR="0074249B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)     محاضر (     )    معيد ( 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)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عدد سنوات الخبرة في جامعة الإمام محمد بن سعود الإسلامية:</w:t>
            </w:r>
          </w:p>
          <w:p w:rsidR="00A706C7" w:rsidRDefault="00A706C7" w:rsidP="00B9079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1-5 سنوات (     )          6-10 سنوات (      )            أكثر من 10 سنوات (      )</w:t>
            </w:r>
          </w:p>
        </w:tc>
      </w:tr>
      <w:tr w:rsidR="00A706C7" w:rsidTr="0074249B">
        <w:trPr>
          <w:jc w:val="center"/>
        </w:trPr>
        <w:tc>
          <w:tcPr>
            <w:tcW w:w="8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C7" w:rsidRDefault="00A706C7" w:rsidP="00B90794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الجنس:   </w:t>
            </w:r>
          </w:p>
          <w:p w:rsidR="00A706C7" w:rsidRDefault="0074249B" w:rsidP="00B90794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lang w:val="en-GB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 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ذكر(  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</w:t>
            </w:r>
            <w:r w:rsidR="00A706C7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)             أنثى (     )  </w:t>
            </w:r>
          </w:p>
          <w:p w:rsidR="0074249B" w:rsidRDefault="0074249B" w:rsidP="00B90794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</w:p>
        </w:tc>
      </w:tr>
    </w:tbl>
    <w:p w:rsidR="00A706C7" w:rsidRDefault="00A706C7" w:rsidP="00B90794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3E7AA5" w:rsidRDefault="003E7AA5" w:rsidP="00B90794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A706C7" w:rsidRDefault="00A706C7" w:rsidP="00B90794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:rsidR="00A706C7" w:rsidRDefault="00A706C7" w:rsidP="00B90794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</w:rPr>
      </w:pPr>
    </w:p>
    <w:p w:rsidR="00A706C7" w:rsidRDefault="00A706C7" w:rsidP="00B90794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:rsidR="00BE50AE" w:rsidRDefault="00BE50AE" w:rsidP="00B90794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a7"/>
        <w:bidiVisual/>
        <w:tblW w:w="5098" w:type="pct"/>
        <w:jc w:val="center"/>
        <w:tblLook w:val="04A0" w:firstRow="1" w:lastRow="0" w:firstColumn="1" w:lastColumn="0" w:noHBand="0" w:noVBand="1"/>
      </w:tblPr>
      <w:tblGrid>
        <w:gridCol w:w="457"/>
        <w:gridCol w:w="5002"/>
        <w:gridCol w:w="498"/>
        <w:gridCol w:w="498"/>
        <w:gridCol w:w="498"/>
        <w:gridCol w:w="498"/>
        <w:gridCol w:w="498"/>
        <w:gridCol w:w="500"/>
        <w:gridCol w:w="10"/>
      </w:tblGrid>
      <w:tr w:rsidR="00B90794" w:rsidRPr="00C1341D" w:rsidTr="004623EE">
        <w:trPr>
          <w:gridAfter w:val="1"/>
          <w:wAfter w:w="4" w:type="pct"/>
          <w:cantSplit/>
          <w:trHeight w:val="1340"/>
          <w:tblHeader/>
          <w:jc w:val="center"/>
        </w:trPr>
        <w:tc>
          <w:tcPr>
            <w:tcW w:w="271" w:type="pct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lastRenderedPageBreak/>
              <w:t>م</w:t>
            </w:r>
          </w:p>
        </w:tc>
        <w:tc>
          <w:tcPr>
            <w:tcW w:w="2957" w:type="pct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تقويم أداء الجامعة</w:t>
            </w:r>
          </w:p>
        </w:tc>
        <w:tc>
          <w:tcPr>
            <w:tcW w:w="294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 بشدة</w:t>
            </w:r>
          </w:p>
        </w:tc>
        <w:tc>
          <w:tcPr>
            <w:tcW w:w="294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</w:t>
            </w:r>
          </w:p>
        </w:tc>
        <w:tc>
          <w:tcPr>
            <w:tcW w:w="294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محايد</w:t>
            </w:r>
          </w:p>
        </w:tc>
        <w:tc>
          <w:tcPr>
            <w:tcW w:w="294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</w:t>
            </w:r>
          </w:p>
        </w:tc>
        <w:tc>
          <w:tcPr>
            <w:tcW w:w="294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 بشدة</w:t>
            </w:r>
          </w:p>
        </w:tc>
        <w:tc>
          <w:tcPr>
            <w:tcW w:w="296" w:type="pct"/>
            <w:textDirection w:val="btLr"/>
            <w:vAlign w:val="center"/>
          </w:tcPr>
          <w:p w:rsidR="00C1341D" w:rsidRPr="00C1341D" w:rsidRDefault="00C1341D" w:rsidP="004623EE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ينطبق</w:t>
            </w:r>
          </w:p>
        </w:tc>
      </w:tr>
      <w:tr w:rsidR="00C1341D" w:rsidRPr="00C1341D" w:rsidTr="004623EE">
        <w:trPr>
          <w:jc w:val="center"/>
        </w:trPr>
        <w:tc>
          <w:tcPr>
            <w:tcW w:w="5000" w:type="pct"/>
            <w:gridSpan w:val="9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C1341D">
              <w:rPr>
                <w:rFonts w:ascii="Traditional Arabic" w:hAnsi="Traditional Arabic" w:cs="Traditional Arabic"/>
                <w:b/>
                <w:bCs/>
                <w:rtl/>
              </w:rPr>
              <w:t>الرؤية والرسالة والأهداف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C1341D">
              <w:rPr>
                <w:rFonts w:ascii="Traditional Arabic" w:hAnsi="Traditional Arabic" w:cs="Traditional Arabic"/>
                <w:rtl/>
              </w:rPr>
              <w:t xml:space="preserve"> </w:t>
            </w:r>
            <w:r w:rsidRPr="00C1341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تستخدم رسالة الجامعة كأساس للتخطيط </w:t>
            </w:r>
            <w:r w:rsidRPr="00C1341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>الاستراتيجي</w:t>
            </w:r>
            <w:r w:rsidRPr="00C1341D">
              <w:rPr>
                <w:rFonts w:ascii="Traditional Arabic" w:hAnsi="Traditional Arabic" w:cs="Traditional Arabic"/>
                <w:lang w:bidi="ar-LB"/>
              </w:rPr>
              <w:t xml:space="preserve">          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  <w:vAlign w:val="center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C1341D">
              <w:rPr>
                <w:rFonts w:ascii="Traditional Arabic" w:hAnsi="Traditional Arabic" w:cs="Traditional Arabic"/>
                <w:rtl/>
              </w:rPr>
              <w:t xml:space="preserve"> </w:t>
            </w:r>
            <w:r w:rsidRPr="00C1341D">
              <w:rPr>
                <w:rFonts w:ascii="Traditional Arabic" w:hAnsi="Traditional Arabic" w:cs="Traditional Arabic" w:hint="cs"/>
                <w:rtl/>
              </w:rPr>
              <w:t xml:space="preserve">يتم </w:t>
            </w:r>
            <w:r w:rsidRPr="00C1341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>الإعلان</w:t>
            </w:r>
            <w:r w:rsidRPr="00C1341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عن رسالة </w:t>
            </w:r>
            <w:r w:rsidRPr="00C1341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>الجامعة بشكل</w:t>
            </w:r>
            <w:r w:rsidRPr="00C1341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واسع في جميع وحدات المؤسسة التعليمية</w:t>
            </w:r>
            <w:r w:rsidRPr="00C1341D">
              <w:rPr>
                <w:rFonts w:ascii="Traditional Arabic" w:hAnsi="Traditional Arabic" w:cs="Traditional Arabic"/>
                <w:color w:val="000000"/>
                <w:lang w:bidi="ar-LB"/>
              </w:rPr>
              <w:t xml:space="preserve">   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  <w:vAlign w:val="center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C1341D">
              <w:rPr>
                <w:rFonts w:ascii="Traditional Arabic" w:hAnsi="Traditional Arabic" w:cs="Traditional Arabic"/>
                <w:rtl/>
              </w:rPr>
              <w:t xml:space="preserve"> </w:t>
            </w:r>
            <w:r w:rsidRPr="00C1341D">
              <w:rPr>
                <w:rFonts w:ascii="Traditional Arabic" w:hAnsi="Traditional Arabic" w:cs="Traditional Arabic" w:hint="cs"/>
                <w:rtl/>
              </w:rPr>
              <w:t>تستخدم رسالة</w:t>
            </w:r>
            <w:r w:rsidRPr="00C1341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الجامعة بصورة منتظمة باعتبارها موجها </w:t>
            </w:r>
            <w:r w:rsidRPr="00C1341D">
              <w:rPr>
                <w:rFonts w:ascii="Traditional Arabic" w:hAnsi="Traditional Arabic" w:cs="Traditional Arabic"/>
                <w:color w:val="000000"/>
                <w:rtl/>
              </w:rPr>
              <w:t xml:space="preserve">لاتخاذ القرارات </w:t>
            </w:r>
            <w:r w:rsidRPr="00C1341D">
              <w:rPr>
                <w:rFonts w:ascii="Traditional Arabic" w:hAnsi="Traditional Arabic" w:cs="Traditional Arabic"/>
                <w:color w:val="000000"/>
              </w:rPr>
              <w:t xml:space="preserve">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  <w:vAlign w:val="center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C1341D">
              <w:rPr>
                <w:rFonts w:ascii="Traditional Arabic" w:hAnsi="Traditional Arabic" w:cs="Traditional Arabic"/>
                <w:rtl/>
              </w:rPr>
              <w:t xml:space="preserve">هناك علاقة بين الأهداف </w:t>
            </w:r>
            <w:r w:rsidRPr="00C1341D">
              <w:rPr>
                <w:rFonts w:ascii="Traditional Arabic" w:hAnsi="Traditional Arabic" w:cs="Traditional Arabic" w:hint="cs"/>
                <w:rtl/>
              </w:rPr>
              <w:t>الاستراتيجية</w:t>
            </w:r>
            <w:r w:rsidRPr="00C1341D">
              <w:rPr>
                <w:rFonts w:ascii="Traditional Arabic" w:hAnsi="Traditional Arabic" w:cs="Traditional Arabic"/>
                <w:rtl/>
              </w:rPr>
              <w:t xml:space="preserve"> للجامعة والأعمال اليومية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  <w:vAlign w:val="center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C1341D">
              <w:rPr>
                <w:rFonts w:ascii="Traditional Arabic" w:hAnsi="Traditional Arabic" w:cs="Traditional Arabic"/>
                <w:rtl/>
              </w:rPr>
              <w:t xml:space="preserve">تتوافق منجزات الجامعة مع أهداف الخطة </w:t>
            </w:r>
            <w:r w:rsidRPr="00C1341D">
              <w:rPr>
                <w:rFonts w:ascii="Traditional Arabic" w:hAnsi="Traditional Arabic" w:cs="Traditional Arabic" w:hint="cs"/>
                <w:rtl/>
              </w:rPr>
              <w:t>الاستراتيجية</w:t>
            </w:r>
            <w:r w:rsidRPr="00C1341D">
              <w:rPr>
                <w:rFonts w:ascii="Traditional Arabic" w:hAnsi="Traditional Arabic" w:cs="Traditional Arabic"/>
                <w:rtl/>
              </w:rPr>
              <w:t xml:space="preserve">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C1341D" w:rsidRPr="00C1341D" w:rsidTr="004623EE">
        <w:trPr>
          <w:jc w:val="center"/>
        </w:trPr>
        <w:tc>
          <w:tcPr>
            <w:tcW w:w="5000" w:type="pct"/>
            <w:gridSpan w:val="9"/>
          </w:tcPr>
          <w:p w:rsidR="00C1341D" w:rsidRPr="00C1341D" w:rsidRDefault="00C1341D" w:rsidP="00B90794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/>
                <w:b/>
                <w:bCs/>
                <w:rtl/>
              </w:rPr>
              <w:t>السلطات والإدارة</w:t>
            </w:r>
            <w:r w:rsidRPr="00C1341D">
              <w:rPr>
                <w:rFonts w:ascii="Traditional Arabic" w:hAnsi="Traditional Arabic" w:cs="Traditional Arabic"/>
                <w:b/>
                <w:bCs/>
              </w:rPr>
              <w:t xml:space="preserve">    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تـُقدم التغذية الراجعة حول أداء أعضاء هيئة التدريس بصورة منتظمة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</w:rPr>
              <w:t>وبناءة بما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 يسهم في عملية التطوير المهني لهم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تتيح عمليات التخطيط الفرصة لمشاركة أعضاء هيئة التدريس في الآراء في الجامعة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B90794" w:rsidRDefault="00B90794" w:rsidP="00B90794">
            <w:pPr>
              <w:tabs>
                <w:tab w:val="left" w:pos="7380"/>
              </w:tabs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السياسات واللوائح التنظيمية والوثائق محفوظة في أماكن يسهل الوصول إليه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ا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 </w:t>
            </w:r>
            <w:r w:rsidRPr="00DD642D">
              <w:rPr>
                <w:rFonts w:ascii="Traditional Arabic" w:hAnsi="Traditional Arabic" w:cs="Traditional Arabic" w:hint="cs"/>
                <w:rtl/>
              </w:rPr>
              <w:t xml:space="preserve">تلقى الإنجازاتُ المهمة للجامعة من قبل هيئة التدريس التقديرَ المناسب 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يتم إبلاغي كعضو هيئة تدريس وبصورة منتظمة بالأحداث والخ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ـ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طط، والتط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ـ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ورات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</w:rPr>
              <w:t>التي تحـدث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 في الجامعة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يوجد تحديد واضح ودقيق للمسئوليات والصلاحيات وإجراءات التنفيذ في كل الأنشطة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يوجد قواعد سلوكية محددة ومعلنة حول كل الممارسات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DD642D" w:rsidRDefault="00C1341D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تتاح وبصورة عادلة مشاركة أعضاء هيئة التدريس في اللجان والمجالس 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jc w:val="center"/>
        </w:trPr>
        <w:tc>
          <w:tcPr>
            <w:tcW w:w="5000" w:type="pct"/>
            <w:gridSpan w:val="9"/>
          </w:tcPr>
          <w:p w:rsidR="00B90794" w:rsidRPr="004623EE" w:rsidRDefault="00B90794" w:rsidP="004623EE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4623EE">
              <w:rPr>
                <w:rFonts w:ascii="Traditional Arabic" w:hAnsi="Traditional Arabic" w:cs="Traditional Arabic" w:hint="cs"/>
                <w:b/>
                <w:bCs/>
                <w:rtl/>
              </w:rPr>
              <w:t>إدارة ضمان الجودة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C1341D" w:rsidRPr="004623EE" w:rsidRDefault="00C1341D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C1341D" w:rsidRPr="00B90794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أساهم كعضو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هيئة تدريس في عمليات التقويم الذاتي بغرض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تحسين الأداء</w:t>
            </w: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C1341D" w:rsidRPr="00C1341D" w:rsidRDefault="00C1341D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jc w:val="center"/>
        </w:trPr>
        <w:tc>
          <w:tcPr>
            <w:tcW w:w="5000" w:type="pct"/>
            <w:gridSpan w:val="9"/>
          </w:tcPr>
          <w:p w:rsidR="00B90794" w:rsidRPr="004623EE" w:rsidRDefault="00B90794" w:rsidP="004623EE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4623EE">
              <w:rPr>
                <w:rFonts w:ascii="Traditional Arabic" w:hAnsi="Traditional Arabic" w:cs="Traditional Arabic" w:hint="cs"/>
                <w:b/>
                <w:bCs/>
                <w:rtl/>
              </w:rPr>
              <w:t>التعلم والتعليم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لدي كعضو هيئة التدريس إلمام بكيفية توصيفات البرنامج والمقررات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أقوم بتوضيح إجراءات تقييم أداء للطلبة عند بداية تدريس المقررات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استعين بإجراءات فعالة للتحقق من أن المهام والتكليفات التي يقدمها الطلبة هي بالفعل من عمل الطلبة أنفسهم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أقوم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بتقديم تغذية راجعة للطلبة حول أدائهم كل فصل دراسي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لدى كعضو هيئة تدريس الإلمام الكافي بالأنواع المختلفة بالخدمات المساندة المتوفرة للطلبة في الجامعة 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أقوم بإحالة الطلبة لمصادر الدعم المناسبة عند الحاجة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التزم كعضو هيئة تدريس باستراتيجيات التدريس والتقييم الواردة في توصيفات المقررات والبرامج، مع وجود المرونة الكافية لدي لتحقيق احتياجات المجموعات المختلفة من الطلبة</w:t>
            </w:r>
            <w:r w:rsidRPr="00DD642D">
              <w:rPr>
                <w:rFonts w:ascii="Traditional Arabic" w:hAnsi="Traditional Arabic" w:cs="Traditional Arabic"/>
                <w:color w:val="000000"/>
              </w:rPr>
              <w:t xml:space="preserve"> 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أقوم بتوضيح متطلبات حضور الطلبة في المقررات، وأراقب مدى التزامهم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>بذلك.</w:t>
            </w:r>
            <w:r w:rsidRPr="00DD642D">
              <w:rPr>
                <w:rFonts w:ascii="Traditional Arabic" w:hAnsi="Traditional Arabic" w:cs="Traditional Arabic"/>
                <w:color w:val="000000"/>
                <w:lang w:bidi="ar-LB"/>
              </w:rPr>
              <w:t xml:space="preserve">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أدخل التعديلات المناسبة على خطط تدريس المقررات التي أدرسها وفق ما تظهره تقارير المقررات إذا لزم الأمر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يتم الاعتراف والتقدير الرسمي للأداء المتميز في التدريس بما يؤدي إلى تشجيع الإبداع والابتكار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لدي إلمام بمخرجات تعلم الطلاب في البرنامج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تقدم برامج لتهيئة أعضاء هيئة التدريس الجدد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تستخدم نظم فعالة لتقويم جودة التدريس والمقررات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jc w:val="center"/>
        </w:trPr>
        <w:tc>
          <w:tcPr>
            <w:tcW w:w="5000" w:type="pct"/>
            <w:gridSpan w:val="9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DD642D">
              <w:rPr>
                <w:rFonts w:ascii="Traditional Arabic" w:hAnsi="Traditional Arabic" w:cs="Traditional Arabic"/>
                <w:b/>
                <w:bCs/>
                <w:rtl/>
              </w:rPr>
              <w:t>إدارة شئون الطلاب والخدمات المساندة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يتوافر لدى الجامعة قواعد للسلوك وسياسات للخصوصية                 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يساعدك الطاقم الإداري على إنجاز مهام عملك الرئيسية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توفر الجامعة خدمات ترجمة تساعد على نقل المعرفة من وإلى اللغة العربية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يؤدي الموظفون المهام الموكلة لهم بكفاءة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jc w:val="center"/>
        </w:trPr>
        <w:tc>
          <w:tcPr>
            <w:tcW w:w="5000" w:type="pct"/>
            <w:gridSpan w:val="9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مصادر التعلم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تطلب مني المشورة حول تحديد الاحتياجات لدعم عملية التعليم والتعلم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 xml:space="preserve">يتم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EG"/>
              </w:rPr>
              <w:t>الوصول بسهولة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إلى قواعد البيانات الإلكترونية المتعلقة بالبرامج التي تقدمها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الجامعة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B90794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تقدم المكتبة برامج تدريب لأعضاء هيئة التدريس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لتهيئتهم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لاستخدام مرافق المكتبة وخدماته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تتوافر مرافق كافية لاستخدام أجهزة الحاسب الآلي الشخصية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تتوافر الكتب، المجلات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العلمية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، وغيرها من المواد المرجعية باللغتين العربية والإنجليزية (أو بغيرهما من اللغات)، بما يفي بحاجة التدريس والبحث العلمي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ال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مرافق والتجهيزات المتاحة حالياً كافية للدراسة سواء للاستخدام الفردي أو للمجموعات الصغيرة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ال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مرافق والتجهيزات المتاحة حالياً كافية للبحث العلمي سواء للاستخدام الفردي أو للمجموعات الصغيرة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يشارك أعضاء هيئة التدريس في تقويم مصادر التعلم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تقدم المساعدة اللازمة لأعضاء هيئة التدريس للوصول إلى مصادر التعلم التي يحتاجونها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يتم تعريف أعضاء هيئة التدريس بما يستجد في المكتبة من مصادر التعلم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jc w:val="center"/>
        </w:trPr>
        <w:tc>
          <w:tcPr>
            <w:tcW w:w="5000" w:type="pct"/>
            <w:gridSpan w:val="9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  <w:t>جودة المرافق والتجهيزات</w:t>
            </w: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B90794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تتضمن عمليات تقييم الجودة التغذية الراجعة من أعضاء هيئة التدريس حول كفاية المرافق وجودتها بغرض التعامل مع هذه الآراء والاستجابة لها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يتم استشارة أعضاء هيئة التدريس حول شراء التجهيزات اللازمة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تتناسب المرافق والتجهيزات المتاحة مع احتياجات البرامج التعليمية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DD642D" w:rsidRDefault="00B90794" w:rsidP="00B90794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توجد إجراءات وقواعد سلوكية تكفل الاستخدام المناسب للمرافق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مرافق تقديم الطعام كافية وملائمة لاحتياجات أعضاء هيئة التدريس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تتوفر بالجامعة مرافق مناسبة لأعضاء هيئة التدريس ذوي الاحتياجات الخاصة</w:t>
            </w:r>
            <w:r w:rsidRPr="00DD642D">
              <w:rPr>
                <w:rFonts w:ascii="Traditional Arabic" w:hAnsi="Traditional Arabic" w:cs="Traditional Arabic"/>
              </w:rPr>
              <w:t xml:space="preserve"> 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خدمات الأمن والسلامة كافية لضمان سلامة أعضاء هيئة التدريس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خدمات الأمن والسلامة كافية لضمان تجهيزات ومرافق الجامعة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تتيح الجامعة أجهزة حاسب وبرمجيات مناسبة لأعضاء هيئة التدريس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B90794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B90794" w:rsidRPr="004623EE" w:rsidRDefault="00B90794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B90794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تنفذ دورات تدريبية لأعضاء هيئة التدريس تساعدهم على استخدام التقنية في التدريس  </w:t>
            </w: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B90794" w:rsidRPr="00C1341D" w:rsidRDefault="00B90794" w:rsidP="00B90794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jc w:val="center"/>
        </w:trPr>
        <w:tc>
          <w:tcPr>
            <w:tcW w:w="5000" w:type="pct"/>
            <w:gridSpan w:val="9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  <w:t>عمليات التوظيف</w:t>
            </w: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يتم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توزيع أعباء التدريس بإنصاف مع مراعاة طبيعة متطلبات التدريس في التخصصات الفرعية المختلفة.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سياسـات الترقية وإجراءاتها موثقة بشكل واضح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سياسـات الترقية تطبق بطريقة عادلة.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يتم تقدير الأداء الأكاديمي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 xml:space="preserve">المتميز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EG"/>
              </w:rPr>
              <w:t>على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مختلف المستويات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يتم تقدير الأداء الإداري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LB"/>
              </w:rPr>
              <w:t xml:space="preserve">المتميز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EG"/>
              </w:rPr>
              <w:t>على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مختلف المستويات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>يعطى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 جميع أعضاء هيئة التدريس فرصاً عادلة للتطوير الوظيفي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يتوفر التدريب المناسب للتطوير المهني لأعضاء هيئة التدريس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يوجد نظام فعال لتلقي الشكاوى والتظلم وحل النزاعات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نظام الرواتب والبدلات جيد وفعال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تقدم الجامعة دعما اجتماعيا مناسبا لأعضاء هيئة التدريس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حجم العمل الذي أقوم به متناسب مع ما أتقاضاه ماديا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يتم معاملتي بطريقة لائقة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jc w:val="center"/>
        </w:trPr>
        <w:tc>
          <w:tcPr>
            <w:tcW w:w="5000" w:type="pct"/>
            <w:gridSpan w:val="9"/>
          </w:tcPr>
          <w:p w:rsidR="00723228" w:rsidRPr="004623EE" w:rsidRDefault="00723228" w:rsidP="004623EE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</w:pPr>
            <w:r w:rsidRPr="004623EE">
              <w:rPr>
                <w:rFonts w:ascii="Traditional Arabic" w:hAnsi="Traditional Arabic" w:cs="Traditional Arabic" w:hint="cs"/>
                <w:b/>
                <w:bCs/>
                <w:color w:val="000000"/>
                <w:rtl/>
                <w:lang w:bidi="ar-LB"/>
              </w:rPr>
              <w:t>البحث العلمي</w:t>
            </w: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تتوفر لدى الجامعة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آليات لدعم المشاركة والتعاون مع الجامعات على مستوى العالم</w:t>
            </w:r>
            <w:r w:rsidRPr="00DD642D">
              <w:rPr>
                <w:rFonts w:ascii="Traditional Arabic" w:hAnsi="Traditional Arabic" w:cs="Traditional Arabic"/>
                <w:color w:val="000000"/>
                <w:lang w:bidi="ar-EG"/>
              </w:rPr>
              <w:t xml:space="preserve">              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pStyle w:val="a4"/>
              <w:tabs>
                <w:tab w:val="num" w:pos="2160"/>
              </w:tabs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ترصد الجامعة ميزانية كافية تمكنها من تحقيق خطتها البحثية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تقوم الجامعة بتحديد التوقعات المتعلقة بإسهامات هيئة التدريس في الأنشطة البحثية والعلمية بوضوح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723228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rtl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تشجع الجامعة تسويق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EG"/>
              </w:rPr>
              <w:t>البحوث إلى</w:t>
            </w:r>
            <w:r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الجهات الخارجية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 تمتلك الجامعة أنظمة امن وسلامة تكفل سلامة الباحثين وكذلك الآخرين داخل الجامعة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723228" w:rsidRPr="004623EE" w:rsidRDefault="00723228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>تمتلك الجامعة أنظمة امن وسلامة تكفل سلامة الآخرين في المناطق المحيطة</w:t>
            </w: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723228" w:rsidRPr="00C1341D" w:rsidRDefault="00723228" w:rsidP="00723228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723228" w:rsidRPr="00C1341D" w:rsidTr="004623EE">
        <w:trPr>
          <w:jc w:val="center"/>
        </w:trPr>
        <w:tc>
          <w:tcPr>
            <w:tcW w:w="5000" w:type="pct"/>
            <w:gridSpan w:val="9"/>
          </w:tcPr>
          <w:p w:rsidR="00723228" w:rsidRPr="00DD642D" w:rsidRDefault="00723228" w:rsidP="00723228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</w:pPr>
            <w:r w:rsidRPr="00DD642D">
              <w:rPr>
                <w:rFonts w:ascii="Traditional Arabic" w:hAnsi="Traditional Arabic" w:cs="Traditional Arabic"/>
                <w:b/>
                <w:bCs/>
                <w:color w:val="000000"/>
                <w:rtl/>
                <w:lang w:bidi="ar-LB"/>
              </w:rPr>
              <w:t>علاقات المؤسسة التعليمية بالمجتمع</w:t>
            </w:r>
          </w:p>
        </w:tc>
      </w:tr>
      <w:tr w:rsidR="004623EE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4623EE" w:rsidRPr="004623EE" w:rsidRDefault="004623EE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4623EE" w:rsidRPr="00DD642D" w:rsidRDefault="004623EE" w:rsidP="004623EE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LB"/>
              </w:rPr>
              <w:t xml:space="preserve">   تشجع الجامعة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أعضاء هيئة التدريس على المشاركة في الأنشطة </w:t>
            </w:r>
            <w:r w:rsidRPr="00DD642D">
              <w:rPr>
                <w:rFonts w:ascii="Traditional Arabic" w:hAnsi="Traditional Arabic" w:cs="Traditional Arabic" w:hint="cs"/>
                <w:color w:val="000000"/>
                <w:rtl/>
                <w:lang w:bidi="ar-EG"/>
              </w:rPr>
              <w:t>(الندوات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، المؤتمرات، المحاضرات، ...)  التي تـُناقـَش 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فيها قضايا المجتمع الهامة</w:t>
            </w: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4623EE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4623EE" w:rsidRPr="004623EE" w:rsidRDefault="004623EE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4623EE" w:rsidRPr="00DD642D" w:rsidRDefault="004623EE" w:rsidP="004623EE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>تتعاون الجامعة وكلياتها وأقسامها لتأسيس جمعيات علمية أو مهنية تخدم المجتمع من خلال الاستعانة بخبرات أعضاء هيئة التدريس</w:t>
            </w: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</w:t>
            </w: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4623EE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4623EE" w:rsidRPr="004623EE" w:rsidRDefault="004623EE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4623EE" w:rsidRPr="00DD642D" w:rsidRDefault="004623EE" w:rsidP="004623EE">
            <w:pPr>
              <w:bidi/>
              <w:rPr>
                <w:rFonts w:ascii="Traditional Arabic" w:hAnsi="Traditional Arabic" w:cs="Traditional Arabic"/>
                <w:color w:val="000000"/>
                <w:lang w:bidi="ar-EG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  <w:lang w:bidi="ar-EG"/>
              </w:rPr>
              <w:t xml:space="preserve">    تقدم الجامعة برامج أكاديمية متنوعة تخدم حاجات المجتمع </w:t>
            </w: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4623EE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4623EE" w:rsidRPr="004623EE" w:rsidRDefault="004623EE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4623EE" w:rsidRPr="00DD642D" w:rsidRDefault="004623EE" w:rsidP="004623EE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يوجد تقويم سنوي لأداء عضو هيئة التدريس فيما يخص الخدمات المجتمعية </w:t>
            </w: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4623EE" w:rsidRPr="00C1341D" w:rsidTr="004623EE">
        <w:trPr>
          <w:gridAfter w:val="1"/>
          <w:wAfter w:w="4" w:type="pct"/>
          <w:jc w:val="center"/>
        </w:trPr>
        <w:tc>
          <w:tcPr>
            <w:tcW w:w="271" w:type="pct"/>
          </w:tcPr>
          <w:p w:rsidR="004623EE" w:rsidRPr="004623EE" w:rsidRDefault="004623EE" w:rsidP="004623EE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4623EE" w:rsidRPr="00DD642D" w:rsidRDefault="004623EE" w:rsidP="004623EE">
            <w:pPr>
              <w:bidi/>
              <w:rPr>
                <w:rFonts w:ascii="Traditional Arabic" w:hAnsi="Traditional Arabic" w:cs="Traditional Arabic"/>
                <w:color w:val="000000"/>
              </w:rPr>
            </w:pPr>
            <w:r w:rsidRPr="00DD642D">
              <w:rPr>
                <w:rFonts w:ascii="Traditional Arabic" w:hAnsi="Traditional Arabic" w:cs="Traditional Arabic"/>
                <w:color w:val="000000"/>
                <w:rtl/>
              </w:rPr>
              <w:t xml:space="preserve">تحدد الجامعة التوقعات المتعلقة بإسهامات أعضاء هيئة التدريس في خدمة المجتمع ويتم تقويم أداؤهم في ضوء تلك التوقعات </w:t>
            </w: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4623EE" w:rsidRPr="00C1341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BE50AE" w:rsidRDefault="00BE50AE" w:rsidP="00B90794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p w:rsidR="004623EE" w:rsidRDefault="004623EE" w:rsidP="004623EE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نأمل توضيح وجهة نظركم نحو رضاك كعضو هيئة تدريس عن الجامعة:</w:t>
            </w:r>
          </w:p>
          <w:p w:rsidR="004623EE" w:rsidRPr="004623EE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نأمل ذكر أهم الاقتراحات التي تراها هامة لزيادة رضا أعضاء هيئة التدريس عن الجامعة:</w:t>
            </w:r>
          </w:p>
          <w:p w:rsidR="004623EE" w:rsidRPr="004623EE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نأمل توضيح وجهة نظركم نحو رضاك كعضو هيئة تدريس عن القسم الأكاديمي: </w:t>
            </w:r>
          </w:p>
          <w:p w:rsidR="004623EE" w:rsidRPr="004623EE" w:rsidRDefault="004623EE" w:rsidP="004623EE">
            <w:pPr>
              <w:tabs>
                <w:tab w:val="left" w:pos="184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نأمل ذكر أهم الاقتراحات التي تراها هامة لزيادة رضا أعضاء هيئة التدريس عن القسم الأكاديمي: </w:t>
            </w:r>
          </w:p>
          <w:p w:rsidR="004623EE" w:rsidRPr="004623EE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>نأمل توضيح وجهة نظركم نحو رضاك كعضو هيئة تدريس عن البرنامج الأكاديمي:</w:t>
            </w:r>
          </w:p>
          <w:p w:rsidR="004623EE" w:rsidRPr="004623EE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4623EE" w:rsidTr="004623EE">
        <w:tc>
          <w:tcPr>
            <w:tcW w:w="8296" w:type="dxa"/>
          </w:tcPr>
          <w:p w:rsidR="004623EE" w:rsidRPr="00DD642D" w:rsidRDefault="004623EE" w:rsidP="004623EE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</w:rPr>
            </w:pPr>
            <w:r w:rsidRPr="00DD642D">
              <w:rPr>
                <w:rFonts w:ascii="Traditional Arabic" w:hAnsi="Traditional Arabic" w:cs="Traditional Arabic"/>
                <w:rtl/>
              </w:rPr>
              <w:t xml:space="preserve">نأمل ذكر أهم الاقتراحات التي تراها هامة لزيادة رضا أعضاء هيئة التدريس عن البرنامج الأكاديمي: </w:t>
            </w:r>
          </w:p>
          <w:p w:rsidR="004623EE" w:rsidRPr="004623EE" w:rsidRDefault="004623EE" w:rsidP="004623EE">
            <w:pPr>
              <w:tabs>
                <w:tab w:val="left" w:pos="2200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4623EE" w:rsidRDefault="004623EE" w:rsidP="004623EE">
      <w:pPr>
        <w:tabs>
          <w:tab w:val="left" w:pos="12240"/>
        </w:tabs>
        <w:bidi/>
        <w:rPr>
          <w:rFonts w:ascii="Traditional Arabic" w:hAnsi="Traditional Arabic" w:cs="Traditional Arabic"/>
          <w:sz w:val="28"/>
          <w:szCs w:val="28"/>
          <w:rtl/>
        </w:rPr>
      </w:pPr>
    </w:p>
    <w:sectPr w:rsidR="004623EE" w:rsidSect="00D65FC3">
      <w:headerReference w:type="default" r:id="rId7"/>
      <w:pgSz w:w="11906" w:h="16838"/>
      <w:pgMar w:top="2160" w:right="1800" w:bottom="207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A22" w:rsidRDefault="00411A22" w:rsidP="005E5A46">
      <w:r>
        <w:separator/>
      </w:r>
    </w:p>
  </w:endnote>
  <w:endnote w:type="continuationSeparator" w:id="0">
    <w:p w:rsidR="00411A22" w:rsidRDefault="00411A22" w:rsidP="005E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A22" w:rsidRDefault="00411A22" w:rsidP="005E5A46">
      <w:r>
        <w:separator/>
      </w:r>
    </w:p>
  </w:footnote>
  <w:footnote w:type="continuationSeparator" w:id="0">
    <w:p w:rsidR="00411A22" w:rsidRDefault="00411A22" w:rsidP="005E5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49B" w:rsidRPr="0030597B" w:rsidRDefault="0074249B" w:rsidP="0030597B">
    <w:pPr>
      <w:pStyle w:val="a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69320BB" wp14:editId="055B90A3">
          <wp:simplePos x="0" y="0"/>
          <wp:positionH relativeFrom="page">
            <wp:posOffset>85725</wp:posOffset>
          </wp:positionH>
          <wp:positionV relativeFrom="paragraph">
            <wp:posOffset>-381635</wp:posOffset>
          </wp:positionV>
          <wp:extent cx="7400925" cy="9906000"/>
          <wp:effectExtent l="0" t="0" r="9525" b="0"/>
          <wp:wrapNone/>
          <wp:docPr id="473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213BE"/>
    <w:multiLevelType w:val="hybridMultilevel"/>
    <w:tmpl w:val="C0AAC45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30E04"/>
    <w:multiLevelType w:val="hybridMultilevel"/>
    <w:tmpl w:val="598261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C259E8">
      <w:start w:val="1"/>
      <w:numFmt w:val="decimal"/>
      <w:lvlText w:val="%2-"/>
      <w:lvlJc w:val="left"/>
      <w:pPr>
        <w:tabs>
          <w:tab w:val="num" w:pos="1515"/>
        </w:tabs>
        <w:ind w:left="1515" w:hanging="435"/>
      </w:pPr>
      <w:rPr>
        <w:rFonts w:cs="Times New Roman"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F2A5D1B"/>
    <w:multiLevelType w:val="hybridMultilevel"/>
    <w:tmpl w:val="D514FB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CC6548"/>
    <w:multiLevelType w:val="hybridMultilevel"/>
    <w:tmpl w:val="68A4B6FC"/>
    <w:lvl w:ilvl="0" w:tplc="7D14F1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6435F"/>
    <w:multiLevelType w:val="hybridMultilevel"/>
    <w:tmpl w:val="FBD60310"/>
    <w:lvl w:ilvl="0" w:tplc="FFA650C2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901B6"/>
    <w:multiLevelType w:val="hybridMultilevel"/>
    <w:tmpl w:val="E0440C48"/>
    <w:lvl w:ilvl="0" w:tplc="9F5E5886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06"/>
    <w:rsid w:val="00260606"/>
    <w:rsid w:val="0030597B"/>
    <w:rsid w:val="003E7AA5"/>
    <w:rsid w:val="00411A22"/>
    <w:rsid w:val="004623EE"/>
    <w:rsid w:val="00582B70"/>
    <w:rsid w:val="005A2EA4"/>
    <w:rsid w:val="005E5A46"/>
    <w:rsid w:val="0065439D"/>
    <w:rsid w:val="0069050B"/>
    <w:rsid w:val="00723228"/>
    <w:rsid w:val="0074249B"/>
    <w:rsid w:val="007A6C84"/>
    <w:rsid w:val="00A03D2B"/>
    <w:rsid w:val="00A706C7"/>
    <w:rsid w:val="00B90794"/>
    <w:rsid w:val="00BE50AE"/>
    <w:rsid w:val="00C1341D"/>
    <w:rsid w:val="00C62BEA"/>
    <w:rsid w:val="00D65FC3"/>
    <w:rsid w:val="00DD610B"/>
    <w:rsid w:val="00EF3035"/>
    <w:rsid w:val="00F9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86381"/>
  <w15:docId w15:val="{B4CAC680-7B48-405D-94BF-01C91DB1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5A46"/>
  </w:style>
  <w:style w:type="paragraph" w:styleId="a4">
    <w:name w:val="footer"/>
    <w:basedOn w:val="a"/>
    <w:link w:val="Char0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5A46"/>
  </w:style>
  <w:style w:type="paragraph" w:styleId="3">
    <w:name w:val="Body Text 3"/>
    <w:basedOn w:val="a"/>
    <w:link w:val="3Char"/>
    <w:semiHidden/>
    <w:unhideWhenUsed/>
    <w:rsid w:val="00A706C7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semiHidden/>
    <w:rsid w:val="00A706C7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A706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06C7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06C7"/>
    <w:pPr>
      <w:ind w:left="720"/>
      <w:contextualSpacing/>
    </w:pPr>
  </w:style>
  <w:style w:type="table" w:styleId="a7">
    <w:name w:val="Table Grid"/>
    <w:basedOn w:val="a1"/>
    <w:uiPriority w:val="59"/>
    <w:rsid w:val="00A706C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1201</Words>
  <Characters>6848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غاده عبدالله نجر العتيبي</dc:creator>
  <cp:lastModifiedBy>أمل فرحان جوال العنزي</cp:lastModifiedBy>
  <cp:revision>4</cp:revision>
  <dcterms:created xsi:type="dcterms:W3CDTF">2018-10-10T06:36:00Z</dcterms:created>
  <dcterms:modified xsi:type="dcterms:W3CDTF">2018-10-10T07:40:00Z</dcterms:modified>
</cp:coreProperties>
</file>